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3089" w14:textId="08E72A08" w:rsidR="006A05A5" w:rsidRPr="006A05A5" w:rsidRDefault="006A05A5">
      <w:pPr>
        <w:rPr>
          <w:b/>
          <w:bCs/>
        </w:rPr>
      </w:pPr>
      <w:r w:rsidRPr="006A05A5">
        <w:rPr>
          <w:b/>
          <w:bCs/>
        </w:rPr>
        <w:t>Alan D Horn    515733</w:t>
      </w:r>
    </w:p>
    <w:p w14:paraId="2744271C" w14:textId="766B7804" w:rsidR="006A05A5" w:rsidRPr="006A05A5" w:rsidRDefault="006A05A5">
      <w:pPr>
        <w:rPr>
          <w:b/>
          <w:bCs/>
        </w:rPr>
      </w:pPr>
      <w:r w:rsidRPr="006A05A5">
        <w:rPr>
          <w:b/>
          <w:bCs/>
        </w:rPr>
        <w:t>Photography 3</w:t>
      </w:r>
    </w:p>
    <w:p w14:paraId="2FF4ACBA" w14:textId="77777777" w:rsidR="006A05A5" w:rsidRPr="006A05A5" w:rsidRDefault="006A05A5">
      <w:pPr>
        <w:rPr>
          <w:b/>
          <w:bCs/>
        </w:rPr>
      </w:pPr>
      <w:r w:rsidRPr="006A05A5">
        <w:rPr>
          <w:b/>
          <w:bCs/>
        </w:rPr>
        <w:t>Body of Work</w:t>
      </w:r>
    </w:p>
    <w:p w14:paraId="04AAEEBF" w14:textId="77777777" w:rsidR="006A05A5" w:rsidRPr="006A05A5" w:rsidRDefault="006A05A5">
      <w:pPr>
        <w:rPr>
          <w:b/>
          <w:bCs/>
        </w:rPr>
      </w:pPr>
      <w:r w:rsidRPr="006A05A5">
        <w:rPr>
          <w:b/>
          <w:bCs/>
        </w:rPr>
        <w:t>Assignment 1</w:t>
      </w:r>
    </w:p>
    <w:p w14:paraId="0B5B6009" w14:textId="77777777" w:rsidR="006A05A5" w:rsidRPr="006A05A5" w:rsidRDefault="006A05A5">
      <w:pPr>
        <w:rPr>
          <w:b/>
          <w:bCs/>
        </w:rPr>
      </w:pPr>
    </w:p>
    <w:p w14:paraId="13E8284B" w14:textId="294571A3" w:rsidR="006A05A5" w:rsidRDefault="006A05A5">
      <w:pPr>
        <w:rPr>
          <w:b/>
          <w:bCs/>
        </w:rPr>
      </w:pPr>
      <w:r w:rsidRPr="006A05A5">
        <w:rPr>
          <w:b/>
          <w:bCs/>
        </w:rPr>
        <w:t>Part 2</w:t>
      </w:r>
    </w:p>
    <w:p w14:paraId="682534BB" w14:textId="7664E4D0" w:rsidR="00002528" w:rsidRDefault="00002528">
      <w:pPr>
        <w:rPr>
          <w:b/>
          <w:bCs/>
        </w:rPr>
      </w:pPr>
    </w:p>
    <w:p w14:paraId="3E031477" w14:textId="77777777" w:rsidR="00002528" w:rsidRDefault="00002528">
      <w:r w:rsidRPr="00002528">
        <w:t>From the initial work I have carried out there is little doubt that the East Norfolk Coast is where the drama of the most significant erosion is taking place.</w:t>
      </w:r>
      <w:r>
        <w:t xml:space="preserve"> My focus from here will be to look in more detail at the other nearby areas that are affected.</w:t>
      </w:r>
    </w:p>
    <w:p w14:paraId="00C29E93" w14:textId="66EF2C0F" w:rsidR="00002528" w:rsidRDefault="00002528">
      <w:r>
        <w:t>This will be followed by the</w:t>
      </w:r>
      <w:r w:rsidR="007230EE">
        <w:t xml:space="preserve"> </w:t>
      </w:r>
      <w:r>
        <w:t>–</w:t>
      </w:r>
    </w:p>
    <w:p w14:paraId="6DD79CAE" w14:textId="34E7661A" w:rsidR="00002528" w:rsidRDefault="00002528" w:rsidP="00002528">
      <w:pPr>
        <w:pStyle w:val="ListParagraph"/>
        <w:numPr>
          <w:ilvl w:val="0"/>
          <w:numId w:val="1"/>
        </w:numPr>
      </w:pPr>
      <w:r>
        <w:t>Work being done to counteract the erosion – if this is happening</w:t>
      </w:r>
    </w:p>
    <w:p w14:paraId="2C44BDED" w14:textId="0B478544" w:rsidR="00002528" w:rsidRDefault="00002528" w:rsidP="00002528">
      <w:pPr>
        <w:pStyle w:val="ListParagraph"/>
        <w:numPr>
          <w:ilvl w:val="0"/>
          <w:numId w:val="1"/>
        </w:numPr>
      </w:pPr>
      <w:r>
        <w:t>The attitude of the national, regional and local authorities to the situation</w:t>
      </w:r>
    </w:p>
    <w:p w14:paraId="6BC8A3F9" w14:textId="2D56173E" w:rsidR="00002528" w:rsidRDefault="00002528" w:rsidP="00002528">
      <w:pPr>
        <w:pStyle w:val="ListParagraph"/>
        <w:numPr>
          <w:ilvl w:val="0"/>
          <w:numId w:val="1"/>
        </w:numPr>
      </w:pPr>
      <w:r>
        <w:t>Planned action</w:t>
      </w:r>
      <w:r w:rsidR="007230EE">
        <w:t xml:space="preserve"> by the above</w:t>
      </w:r>
    </w:p>
    <w:p w14:paraId="6A8ADFB9" w14:textId="21EDFE68" w:rsidR="00002528" w:rsidRDefault="00002528" w:rsidP="00002528">
      <w:pPr>
        <w:pStyle w:val="ListParagraph"/>
        <w:numPr>
          <w:ilvl w:val="0"/>
          <w:numId w:val="1"/>
        </w:numPr>
      </w:pPr>
      <w:r>
        <w:t>The affect that global climate change is having on the area</w:t>
      </w:r>
    </w:p>
    <w:p w14:paraId="4245A43D" w14:textId="687E03C6" w:rsidR="00002528" w:rsidRDefault="00002528" w:rsidP="00002528">
      <w:pPr>
        <w:pStyle w:val="ListParagraph"/>
        <w:numPr>
          <w:ilvl w:val="0"/>
          <w:numId w:val="1"/>
        </w:numPr>
      </w:pPr>
      <w:r>
        <w:t>The affect on local people and communities</w:t>
      </w:r>
    </w:p>
    <w:p w14:paraId="4563BF89" w14:textId="6D3B90AB" w:rsidR="00867BB0" w:rsidRDefault="00F80D30" w:rsidP="00002528">
      <w:pPr>
        <w:pStyle w:val="ListParagraph"/>
        <w:numPr>
          <w:ilvl w:val="0"/>
          <w:numId w:val="1"/>
        </w:numPr>
      </w:pPr>
      <w:r>
        <w:t>I</w:t>
      </w:r>
      <w:r w:rsidR="00867BB0">
        <w:t>nterviews</w:t>
      </w:r>
      <w:r>
        <w:t xml:space="preserve"> – the human story</w:t>
      </w:r>
    </w:p>
    <w:p w14:paraId="2129EA55" w14:textId="7F401285" w:rsidR="00F80D30" w:rsidRDefault="00F80D30" w:rsidP="00002528">
      <w:pPr>
        <w:pStyle w:val="ListParagraph"/>
        <w:numPr>
          <w:ilvl w:val="0"/>
          <w:numId w:val="1"/>
        </w:numPr>
      </w:pPr>
      <w:r>
        <w:t>Interviews-the official story</w:t>
      </w:r>
    </w:p>
    <w:p w14:paraId="58137F56" w14:textId="61010AE7" w:rsidR="00F80D30" w:rsidRDefault="00F80D30" w:rsidP="00002528">
      <w:pPr>
        <w:pStyle w:val="ListParagraph"/>
        <w:numPr>
          <w:ilvl w:val="0"/>
          <w:numId w:val="1"/>
        </w:numPr>
      </w:pPr>
      <w:r>
        <w:t>Interviews- the reality of the situation</w:t>
      </w:r>
    </w:p>
    <w:p w14:paraId="0378E8D3" w14:textId="20FE10A9" w:rsidR="007230EE" w:rsidRDefault="007230EE" w:rsidP="007230EE"/>
    <w:p w14:paraId="7E270B6B" w14:textId="18DDBACE" w:rsidR="00867BB0" w:rsidRDefault="00867BB0" w:rsidP="007230EE">
      <w:r>
        <w:t>The main driver for me will be to present a piece of photojournalism that seeks to quantify the current picture and the short/medium term issues that affect these people and communities and provide the human side of the stories –</w:t>
      </w:r>
    </w:p>
    <w:p w14:paraId="0EB7E11C" w14:textId="0D543AA5" w:rsidR="00867BB0" w:rsidRDefault="00867BB0" w:rsidP="00867BB0">
      <w:pPr>
        <w:pStyle w:val="ListParagraph"/>
        <w:numPr>
          <w:ilvl w:val="0"/>
          <w:numId w:val="2"/>
        </w:numPr>
      </w:pPr>
      <w:r>
        <w:t>Why did they choose to live there?</w:t>
      </w:r>
    </w:p>
    <w:p w14:paraId="1E21812E" w14:textId="735A7C31" w:rsidR="00867BB0" w:rsidRDefault="00867BB0" w:rsidP="00867BB0">
      <w:pPr>
        <w:pStyle w:val="ListParagraph"/>
        <w:numPr>
          <w:ilvl w:val="0"/>
          <w:numId w:val="2"/>
        </w:numPr>
      </w:pPr>
      <w:r>
        <w:t>How is the situation affecting them?</w:t>
      </w:r>
    </w:p>
    <w:p w14:paraId="45DFB7EB" w14:textId="77777777" w:rsidR="00867BB0" w:rsidRDefault="00867BB0" w:rsidP="00867BB0">
      <w:pPr>
        <w:pStyle w:val="ListParagraph"/>
        <w:numPr>
          <w:ilvl w:val="0"/>
          <w:numId w:val="2"/>
        </w:numPr>
      </w:pPr>
      <w:r>
        <w:t>What cost to them financially?</w:t>
      </w:r>
    </w:p>
    <w:p w14:paraId="4AC060CA" w14:textId="44038FCE" w:rsidR="00867BB0" w:rsidRDefault="00867BB0" w:rsidP="00867BB0">
      <w:pPr>
        <w:pStyle w:val="ListParagraph"/>
        <w:numPr>
          <w:ilvl w:val="0"/>
          <w:numId w:val="2"/>
        </w:numPr>
      </w:pPr>
      <w:r>
        <w:t>The human cost – loss of friends and community</w:t>
      </w:r>
    </w:p>
    <w:p w14:paraId="4EE4789B" w14:textId="6388B4AD" w:rsidR="00867BB0" w:rsidRDefault="00867BB0" w:rsidP="00867BB0">
      <w:pPr>
        <w:pStyle w:val="ListParagraph"/>
        <w:numPr>
          <w:ilvl w:val="0"/>
          <w:numId w:val="2"/>
        </w:numPr>
      </w:pPr>
      <w:r>
        <w:t>What is being done to help them</w:t>
      </w:r>
    </w:p>
    <w:p w14:paraId="0E8843B7" w14:textId="6F36D9F0" w:rsidR="00867BB0" w:rsidRDefault="00F80D30" w:rsidP="00867BB0">
      <w:pPr>
        <w:pStyle w:val="ListParagraph"/>
        <w:numPr>
          <w:ilvl w:val="0"/>
          <w:numId w:val="2"/>
        </w:numPr>
      </w:pPr>
      <w:r>
        <w:t>We know that in Happisburgh, most families in the initial disaster zone have taken compensation to move but 3 families have not – why and where are they / their properties now</w:t>
      </w:r>
      <w:bookmarkStart w:id="0" w:name="_GoBack"/>
      <w:bookmarkEnd w:id="0"/>
      <w:r>
        <w:t>?</w:t>
      </w:r>
    </w:p>
    <w:p w14:paraId="0C6B3FC6" w14:textId="3E7BF91E" w:rsidR="00002528" w:rsidRDefault="00F80D30" w:rsidP="00F80D30">
      <w:r>
        <w:t>The list will be modified as the study evolves.</w:t>
      </w:r>
    </w:p>
    <w:p w14:paraId="6238F1EA" w14:textId="77777777" w:rsidR="005721FA" w:rsidRPr="006A05A5" w:rsidRDefault="005721FA">
      <w:pPr>
        <w:rPr>
          <w:b/>
          <w:bCs/>
        </w:rPr>
      </w:pPr>
    </w:p>
    <w:sectPr w:rsidR="005721FA" w:rsidRPr="006A0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DFD"/>
    <w:multiLevelType w:val="hybridMultilevel"/>
    <w:tmpl w:val="B3900D2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1D9"/>
    <w:multiLevelType w:val="hybridMultilevel"/>
    <w:tmpl w:val="AC0C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5"/>
    <w:rsid w:val="00002528"/>
    <w:rsid w:val="005721FA"/>
    <w:rsid w:val="006A05A5"/>
    <w:rsid w:val="007230EE"/>
    <w:rsid w:val="00867BB0"/>
    <w:rsid w:val="00F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0EBD"/>
  <w15:chartTrackingRefBased/>
  <w15:docId w15:val="{CE91074E-C1A3-4CE6-AADA-DE97FBF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horn</dc:creator>
  <cp:keywords/>
  <dc:description/>
  <cp:lastModifiedBy>alan horn</cp:lastModifiedBy>
  <cp:revision>5</cp:revision>
  <dcterms:created xsi:type="dcterms:W3CDTF">2019-08-28T18:08:00Z</dcterms:created>
  <dcterms:modified xsi:type="dcterms:W3CDTF">2019-08-30T17:07:00Z</dcterms:modified>
</cp:coreProperties>
</file>